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61" w:rsidRDefault="009F5E61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QUESTIONARIO SULLE ELEZIONI AMMINISTRATIVE 2021 </w:t>
      </w:r>
    </w:p>
    <w:p w:rsidR="009F5E61" w:rsidRDefault="001B1E2F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</w:t>
      </w:r>
      <w:r w:rsidR="009F5E6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er le/i segretari di Federazione ed eventualmente </w:t>
      </w:r>
      <w:r w:rsidR="0087351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per i consiglieri uscenti.</w:t>
      </w:r>
    </w:p>
    <w:p w:rsidR="009F5E61" w:rsidRDefault="001B1E2F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Care e cari,</w:t>
      </w:r>
    </w:p>
    <w:p w:rsidR="001B1E2F" w:rsidRDefault="001B1E2F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         Vi chie</w:t>
      </w:r>
      <w:r w:rsidR="003B214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diamo di rispondere al più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presto possibile a questo questionario per permetterci di avere nazionalmente</w:t>
      </w:r>
      <w:r w:rsidR="003B214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un quadro della situazione</w:t>
      </w:r>
      <w:r w:rsidR="003B214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locale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in preparazione delle elezioni amministrative</w:t>
      </w:r>
      <w:r w:rsidR="00CC4A9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2021.</w:t>
      </w:r>
    </w:p>
    <w:p w:rsidR="003B214C" w:rsidRPr="003B214C" w:rsidRDefault="003B214C" w:rsidP="003B214C">
      <w:pPr>
        <w:pStyle w:val="Paragrafoelenco"/>
        <w:numPr>
          <w:ilvl w:val="0"/>
          <w:numId w:val="1"/>
        </w:num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Descrivere </w:t>
      </w:r>
      <w:r w:rsidR="002B70DF" w:rsidRPr="003B214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la nostra presenza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come PRC SE  nei Comuni in cui si va al voto (Comuni superiori</w:t>
      </w:r>
      <w:r w:rsidR="007C678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ed inferiori ai 15000 abitanti).</w:t>
      </w:r>
    </w:p>
    <w:p w:rsidR="003B214C" w:rsidRPr="003B214C" w:rsidRDefault="003B214C" w:rsidP="007C678B">
      <w:pPr>
        <w:pStyle w:val="Paragrafoelenco"/>
      </w:pPr>
    </w:p>
    <w:p w:rsidR="00B633D1" w:rsidRPr="00B633D1" w:rsidRDefault="007C678B" w:rsidP="003B214C">
      <w:pPr>
        <w:pStyle w:val="Paragrafoelenco"/>
        <w:numPr>
          <w:ilvl w:val="0"/>
          <w:numId w:val="1"/>
        </w:num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Informarci sullo </w:t>
      </w:r>
      <w:r w:rsidR="002B70DF" w:rsidRPr="003B214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stato del lavoro di preparazione delle liste </w:t>
      </w:r>
      <w:r w:rsidR="00CC4A9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del PRC SE o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unitarie antiliberiste ed ambientaliste e delle eventuali </w:t>
      </w:r>
      <w:r w:rsidR="002B70DF" w:rsidRPr="003B214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coalizioni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che si stanno costruendo.</w:t>
      </w:r>
    </w:p>
    <w:p w:rsidR="00B633D1" w:rsidRPr="00B633D1" w:rsidRDefault="00B633D1" w:rsidP="00B633D1">
      <w:pPr>
        <w:pStyle w:val="Paragrafoelenc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:rsidR="00B633D1" w:rsidRPr="00B633D1" w:rsidRDefault="00B633D1" w:rsidP="00B633D1">
      <w:pPr>
        <w:pStyle w:val="Paragrafoelenco"/>
        <w:numPr>
          <w:ilvl w:val="0"/>
          <w:numId w:val="1"/>
        </w:num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Informarci di  aspetti peculiari positivi o</w:t>
      </w:r>
      <w:r w:rsidRPr="00B633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eventuali criticità e problemi</w:t>
      </w:r>
      <w:r w:rsidR="00CC4A9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:rsidR="00B633D1" w:rsidRPr="00B633D1" w:rsidRDefault="00B633D1" w:rsidP="00B633D1">
      <w:pPr>
        <w:pStyle w:val="Paragrafoelenc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:rsidR="001A497D" w:rsidRPr="001A497D" w:rsidRDefault="00B633D1" w:rsidP="001A497D">
      <w:pPr>
        <w:pStyle w:val="Paragrafoelenco"/>
        <w:numPr>
          <w:ilvl w:val="0"/>
          <w:numId w:val="1"/>
        </w:numPr>
      </w:pPr>
      <w:r w:rsidRPr="00B633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AGGIORNARE</w:t>
      </w:r>
      <w:r w:rsidR="002B70DF" w:rsidRPr="00B633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L’ ELENCO DEI CONSIGLIERI E </w:t>
      </w:r>
      <w:r w:rsidR="001A49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DEGLI AMMINISTRATORI DEL PRC-SE </w:t>
      </w:r>
      <w:r w:rsidR="002B70DF" w:rsidRPr="00B633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o eletti in liste unitarie con un ruolo significativo del PRC-SE</w:t>
      </w:r>
      <w:r w:rsidR="001A49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, in carica dopo le ultime amministrative nei vari comuni, anche se a fine mandato.</w:t>
      </w:r>
    </w:p>
    <w:p w:rsidR="001A497D" w:rsidRPr="001A497D" w:rsidRDefault="001A497D" w:rsidP="001A497D">
      <w:pPr>
        <w:pStyle w:val="Paragrafoelenc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:rsidR="001A497D" w:rsidRPr="001A497D" w:rsidRDefault="001A497D" w:rsidP="001A497D">
      <w:pPr>
        <w:pStyle w:val="Paragrafoelenco"/>
        <w:numPr>
          <w:ilvl w:val="0"/>
          <w:numId w:val="1"/>
        </w:num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Tentare una previsione sulla possibilità di eleggere</w:t>
      </w:r>
      <w:r w:rsidR="009435C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nei vari Comuni consigliere/i del PRC SE o di compagne/i  di movimento e/o di comitati ed associazioni da noi sostenuti.</w:t>
      </w:r>
    </w:p>
    <w:p w:rsidR="0013031D" w:rsidRDefault="009435CC" w:rsidP="009435CC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Care e cari, Vi chiediamo di invi</w:t>
      </w:r>
      <w:r w:rsidR="00CC4A9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re al più presto possi</w:t>
      </w:r>
      <w:r w:rsidR="00CC4A9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bile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le risposte a questo questionario alla mail </w:t>
      </w:r>
      <w:r w:rsidR="002B70DF" w:rsidRPr="009435C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  <w:hyperlink r:id="rId5" w:tgtFrame="_blank" w:history="1">
        <w:r w:rsidR="002B70DF" w:rsidRPr="009435CC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organizzazione.prc@rifondazione.it</w:t>
        </w:r>
      </w:hyperlink>
      <w:r w:rsidR="002B70DF" w:rsidRPr="009435C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 .  </w:t>
      </w:r>
    </w:p>
    <w:p w:rsidR="009435CC" w:rsidRDefault="009435CC" w:rsidP="009435CC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Affettuosi saluti comunisti</w:t>
      </w:r>
    </w:p>
    <w:p w:rsidR="009435CC" w:rsidRDefault="009435CC" w:rsidP="009435CC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Raffaele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Tecce</w:t>
      </w:r>
      <w:proofErr w:type="spellEnd"/>
    </w:p>
    <w:p w:rsidR="007F3A34" w:rsidRDefault="007F3A34" w:rsidP="009435CC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:rsidR="007F3A34" w:rsidRDefault="007F3A34" w:rsidP="007F3A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</w:p>
    <w:p w:rsidR="007F3A34" w:rsidRDefault="007F3A34" w:rsidP="007F3A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P.S. Per ogni approfondimento e/o per fissare eventuali riunioni dei comitati federali con compagne/i della segreteria nazionale o del Dipartimento Enti Locali potete chiamarmi al</w:t>
      </w:r>
      <w:r>
        <w:rPr>
          <w:rFonts w:ascii="Arial" w:eastAsia="Times New Roman" w:hAnsi="Arial" w:cs="Arial"/>
          <w:color w:val="000000"/>
          <w:sz w:val="24"/>
          <w:szCs w:val="24"/>
        </w:rPr>
        <w:t> </w:t>
      </w:r>
      <w:hyperlink r:id="rId6" w:tgtFrame="_blank" w:history="1">
        <w:r>
          <w:rPr>
            <w:rStyle w:val="Collegamentoipertestuale"/>
            <w:rFonts w:ascii="Arial" w:eastAsia="Times New Roman" w:hAnsi="Arial" w:cs="Arial"/>
            <w:color w:val="1155CC"/>
            <w:sz w:val="24"/>
            <w:szCs w:val="24"/>
          </w:rPr>
          <w:t>3346603135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o scrivermi alla mail</w:t>
      </w:r>
      <w:r>
        <w:rPr>
          <w:rFonts w:ascii="Arial" w:eastAsia="Times New Roman" w:hAnsi="Arial" w:cs="Arial"/>
          <w:color w:val="000000"/>
          <w:sz w:val="24"/>
          <w:szCs w:val="24"/>
        </w:rPr>
        <w:t> </w:t>
      </w:r>
      <w:hyperlink r:id="rId7" w:tgtFrame="_blank" w:history="1">
        <w:r>
          <w:rPr>
            <w:rStyle w:val="Collegamentoipertestuale"/>
            <w:rFonts w:ascii="Arial" w:eastAsia="Times New Roman" w:hAnsi="Arial" w:cs="Arial"/>
            <w:color w:val="1155CC"/>
            <w:sz w:val="24"/>
            <w:szCs w:val="24"/>
          </w:rPr>
          <w:t>raffaele.tecce@rifondazione.it</w:t>
        </w:r>
      </w:hyperlink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:rsidR="007F3A34" w:rsidRDefault="007F3A34" w:rsidP="007F3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Raffaele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Tecce</w:t>
      </w:r>
      <w:proofErr w:type="spellEnd"/>
    </w:p>
    <w:p w:rsidR="007F3A34" w:rsidRDefault="007F3A34" w:rsidP="007F3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7F3A34" w:rsidRDefault="007F3A34" w:rsidP="009435CC"/>
    <w:sectPr w:rsidR="007F3A34" w:rsidSect="001303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C104A"/>
    <w:multiLevelType w:val="hybridMultilevel"/>
    <w:tmpl w:val="AF7493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2B70DF"/>
    <w:rsid w:val="0013031D"/>
    <w:rsid w:val="001A497D"/>
    <w:rsid w:val="001B1E2F"/>
    <w:rsid w:val="002B70DF"/>
    <w:rsid w:val="003039BA"/>
    <w:rsid w:val="00330AD0"/>
    <w:rsid w:val="003B214C"/>
    <w:rsid w:val="007C678B"/>
    <w:rsid w:val="007F3A34"/>
    <w:rsid w:val="0087351A"/>
    <w:rsid w:val="009435CC"/>
    <w:rsid w:val="009F5E61"/>
    <w:rsid w:val="00AA56B3"/>
    <w:rsid w:val="00B633D1"/>
    <w:rsid w:val="00CC4A99"/>
    <w:rsid w:val="00D9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03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214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7F3A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ffaele.tecce@rifonda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(334)%20660-3135" TargetMode="External"/><Relationship Id="rId5" Type="http://schemas.openxmlformats.org/officeDocument/2006/relationships/hyperlink" Target="mailto:organizzazione.prc@rifonda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Utente02</cp:lastModifiedBy>
  <cp:revision>2</cp:revision>
  <dcterms:created xsi:type="dcterms:W3CDTF">2021-01-25T11:43:00Z</dcterms:created>
  <dcterms:modified xsi:type="dcterms:W3CDTF">2021-01-25T11:43:00Z</dcterms:modified>
</cp:coreProperties>
</file>