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00F5" w14:textId="59598F7C" w:rsidR="002B5CD6" w:rsidRDefault="002B5CD6" w:rsidP="002B5CD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48"/>
          <w:szCs w:val="48"/>
        </w:rPr>
      </w:pPr>
      <w:r>
        <w:rPr>
          <w:rFonts w:ascii="Times" w:hAnsi="Times" w:cs="Times"/>
          <w:color w:val="2A2A2A"/>
          <w:sz w:val="48"/>
          <w:szCs w:val="48"/>
        </w:rPr>
        <w:t>Firmatari</w:t>
      </w:r>
    </w:p>
    <w:p w14:paraId="5BE27238" w14:textId="77777777" w:rsidR="002B5CD6" w:rsidRDefault="002B5CD6" w:rsidP="003B027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A22B6A" w14:textId="67D1092A" w:rsidR="003B0275" w:rsidRPr="008B4F63" w:rsidRDefault="002B5CD6" w:rsidP="003B027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 xml:space="preserve">Hanno sottoscritto la </w:t>
      </w:r>
      <w:r w:rsidR="003B0275" w:rsidRPr="008B4F63">
        <w:rPr>
          <w:rFonts w:ascii="Times" w:hAnsi="Times" w:cs="Times"/>
          <w:sz w:val="28"/>
          <w:szCs w:val="28"/>
        </w:rPr>
        <w:t>proposta di legge di iniziativa popolare per un “Piano per il Lavoro e l’Economia Ecologica e Solidale”:</w:t>
      </w:r>
    </w:p>
    <w:p w14:paraId="68684252" w14:textId="77777777" w:rsidR="008B4F63" w:rsidRDefault="008B4F63" w:rsidP="003B0275">
      <w:pPr>
        <w:rPr>
          <w:rFonts w:ascii="Times" w:hAnsi="Times" w:cs="Times"/>
          <w:i/>
          <w:iCs/>
          <w:color w:val="151515"/>
          <w:sz w:val="26"/>
          <w:szCs w:val="26"/>
        </w:rPr>
      </w:pPr>
    </w:p>
    <w:p w14:paraId="02C52234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Cesare Antetomaso</w:t>
      </w:r>
    </w:p>
    <w:p w14:paraId="5FBDDEBC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Francesco Auletta</w:t>
      </w:r>
      <w:r w:rsidR="003B0275"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1216B4D5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Riccardo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Bellofiore</w:t>
      </w:r>
      <w:proofErr w:type="spellEnd"/>
    </w:p>
    <w:p w14:paraId="0C241464" w14:textId="77777777" w:rsidR="008B4F63" w:rsidRPr="008B4F63" w:rsidRDefault="003B0275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Alberto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Campailla</w:t>
      </w:r>
      <w:proofErr w:type="spellEnd"/>
    </w:p>
    <w:p w14:paraId="5F2EFEF7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Vincenzo Comito</w:t>
      </w:r>
    </w:p>
    <w:p w14:paraId="28F8443D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Roberto D’Andrea</w:t>
      </w:r>
    </w:p>
    <w:p w14:paraId="575EB153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Walter De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Cesaris</w:t>
      </w:r>
      <w:proofErr w:type="spellEnd"/>
    </w:p>
    <w:p w14:paraId="66C59CD5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Giuseppe De Marzo</w:t>
      </w:r>
    </w:p>
    <w:p w14:paraId="461E95DC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Andrea Di Stefano</w:t>
      </w:r>
    </w:p>
    <w:p w14:paraId="1E67E3C7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Paolo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Favilli</w:t>
      </w:r>
      <w:proofErr w:type="spellEnd"/>
    </w:p>
    <w:p w14:paraId="129A0E61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Anna Fedeli</w:t>
      </w:r>
    </w:p>
    <w:p w14:paraId="3B2664D9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Gianni Ferrara</w:t>
      </w:r>
      <w:r w:rsidR="003B0275"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4AF7A8DB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Carlo Formenti</w:t>
      </w:r>
    </w:p>
    <w:p w14:paraId="1A15B31A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Francesco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Gesualdi</w:t>
      </w:r>
      <w:proofErr w:type="spellEnd"/>
    </w:p>
    <w:p w14:paraId="4D84A23E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Alfonso Gianni</w:t>
      </w:r>
    </w:p>
    <w:p w14:paraId="74510E65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Sandro Gobetti</w:t>
      </w:r>
    </w:p>
    <w:p w14:paraId="64A22BC8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Alberto Lucarelli</w:t>
      </w:r>
      <w:r w:rsidR="003B0275"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3C76717F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Sandro Medici</w:t>
      </w:r>
      <w:r w:rsidR="003B0275"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26ECE6CF" w14:textId="77777777" w:rsidR="008B4F63" w:rsidRPr="008B4F63" w:rsidRDefault="003B0275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Giovanni Mazzett</w:t>
      </w:r>
      <w:r w:rsidR="008B4F63" w:rsidRPr="008B4F63">
        <w:rPr>
          <w:rFonts w:ascii="Times" w:hAnsi="Times" w:cs="Times"/>
          <w:iCs/>
          <w:color w:val="151515"/>
          <w:sz w:val="28"/>
          <w:szCs w:val="28"/>
        </w:rPr>
        <w:t>i</w:t>
      </w: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695F6C96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Roberto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Musacchio</w:t>
      </w:r>
      <w:proofErr w:type="spellEnd"/>
    </w:p>
    <w:p w14:paraId="0CD5AB16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Pierluigi Panici</w:t>
      </w:r>
    </w:p>
    <w:p w14:paraId="7C111061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Tonino Perna</w:t>
      </w:r>
    </w:p>
    <w:p w14:paraId="35AE4B94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Nicoletta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Pirrotta</w:t>
      </w:r>
      <w:proofErr w:type="spellEnd"/>
    </w:p>
    <w:p w14:paraId="7A964DCB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Maurizio Poletto</w:t>
      </w:r>
    </w:p>
    <w:p w14:paraId="73336D90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Gianni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Rinaldini</w:t>
      </w:r>
      <w:proofErr w:type="spellEnd"/>
      <w:r w:rsidR="003B0275" w:rsidRPr="008B4F63">
        <w:rPr>
          <w:rFonts w:ascii="Times" w:hAnsi="Times" w:cs="Times"/>
          <w:iCs/>
          <w:color w:val="151515"/>
          <w:sz w:val="28"/>
          <w:szCs w:val="28"/>
        </w:rPr>
        <w:t xml:space="preserve"> </w:t>
      </w:r>
    </w:p>
    <w:p w14:paraId="16FF213B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Paolo Sabatini</w:t>
      </w:r>
    </w:p>
    <w:p w14:paraId="54AA87E9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Gabriella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Stramaccioni</w:t>
      </w:r>
      <w:proofErr w:type="spellEnd"/>
    </w:p>
    <w:p w14:paraId="2D2CC751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Salvatore Usala</w:t>
      </w:r>
    </w:p>
    <w:p w14:paraId="29E747D1" w14:textId="77777777" w:rsidR="008B4F63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Giovanna Vertova</w:t>
      </w:r>
    </w:p>
    <w:p w14:paraId="28BAEB27" w14:textId="77777777" w:rsidR="002C394C" w:rsidRPr="008B4F63" w:rsidRDefault="008B4F63" w:rsidP="003B0275">
      <w:pPr>
        <w:rPr>
          <w:rFonts w:ascii="Times" w:hAnsi="Times" w:cs="Times"/>
          <w:iCs/>
          <w:color w:val="151515"/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 xml:space="preserve">Laura </w:t>
      </w:r>
      <w:proofErr w:type="spellStart"/>
      <w:r w:rsidRPr="008B4F63">
        <w:rPr>
          <w:rFonts w:ascii="Times" w:hAnsi="Times" w:cs="Times"/>
          <w:iCs/>
          <w:color w:val="151515"/>
          <w:sz w:val="28"/>
          <w:szCs w:val="28"/>
        </w:rPr>
        <w:t>Vigni</w:t>
      </w:r>
      <w:proofErr w:type="spellEnd"/>
    </w:p>
    <w:p w14:paraId="25DC02EC" w14:textId="77777777" w:rsidR="008B4F63" w:rsidRPr="008B4F63" w:rsidRDefault="008B4F63" w:rsidP="003B0275">
      <w:pPr>
        <w:rPr>
          <w:sz w:val="28"/>
          <w:szCs w:val="28"/>
        </w:rPr>
      </w:pPr>
      <w:r w:rsidRPr="008B4F63">
        <w:rPr>
          <w:rFonts w:ascii="Times" w:hAnsi="Times" w:cs="Times"/>
          <w:iCs/>
          <w:color w:val="151515"/>
          <w:sz w:val="28"/>
          <w:szCs w:val="28"/>
        </w:rPr>
        <w:t>….</w:t>
      </w:r>
    </w:p>
    <w:sectPr w:rsidR="008B4F63" w:rsidRPr="008B4F63" w:rsidSect="00315E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5"/>
    <w:rsid w:val="002B5CD6"/>
    <w:rsid w:val="002C394C"/>
    <w:rsid w:val="00315E4B"/>
    <w:rsid w:val="003B0275"/>
    <w:rsid w:val="008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49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2017-11-24T14:13:00Z</dcterms:created>
  <dcterms:modified xsi:type="dcterms:W3CDTF">2017-11-24T14:13:00Z</dcterms:modified>
</cp:coreProperties>
</file>