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768" w:type="dxa"/>
        <w:tblInd w:w="-567" w:type="dxa"/>
        <w:tblLook w:val="04A0" w:firstRow="1" w:lastRow="0" w:firstColumn="1" w:lastColumn="0" w:noHBand="0" w:noVBand="1"/>
      </w:tblPr>
      <w:tblGrid>
        <w:gridCol w:w="10768"/>
      </w:tblGrid>
      <w:tr w:rsidR="00990651" w14:paraId="603E4862" w14:textId="77777777" w:rsidTr="005C1150">
        <w:trPr>
          <w:trHeight w:val="561"/>
        </w:trPr>
        <w:tc>
          <w:tcPr>
            <w:tcW w:w="10768" w:type="dxa"/>
          </w:tcPr>
          <w:p w14:paraId="31107AA8" w14:textId="77777777" w:rsidR="00990651" w:rsidRPr="00990651" w:rsidRDefault="00990651" w:rsidP="00990651">
            <w:pPr>
              <w:jc w:val="center"/>
              <w:rPr>
                <w:b/>
                <w:bCs/>
                <w:sz w:val="38"/>
                <w:szCs w:val="38"/>
              </w:rPr>
            </w:pPr>
            <w:proofErr w:type="gramStart"/>
            <w:r w:rsidRPr="00990651">
              <w:rPr>
                <w:b/>
                <w:bCs/>
                <w:sz w:val="38"/>
                <w:szCs w:val="38"/>
              </w:rPr>
              <w:t>PETIZIONE  POPOLARE</w:t>
            </w:r>
            <w:proofErr w:type="gramEnd"/>
            <w:r w:rsidRPr="00990651">
              <w:rPr>
                <w:b/>
                <w:bCs/>
                <w:sz w:val="38"/>
                <w:szCs w:val="38"/>
              </w:rPr>
              <w:t xml:space="preserve">  CONTRO  GLI  AUMENTI  DELLE  BOLLETTE</w:t>
            </w:r>
          </w:p>
        </w:tc>
      </w:tr>
      <w:tr w:rsidR="00990651" w14:paraId="5342F704" w14:textId="77777777" w:rsidTr="005C1150">
        <w:tc>
          <w:tcPr>
            <w:tcW w:w="10768" w:type="dxa"/>
          </w:tcPr>
          <w:p w14:paraId="506BD122" w14:textId="35960D03" w:rsidR="00990651" w:rsidRPr="005C1150" w:rsidRDefault="00990651" w:rsidP="009906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1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Noi cittadine cittadini, </w:t>
            </w:r>
            <w:r w:rsidR="00094FC8">
              <w:rPr>
                <w:rFonts w:ascii="Arial" w:hAnsi="Arial" w:cs="Arial"/>
                <w:b/>
                <w:bCs/>
                <w:sz w:val="20"/>
                <w:szCs w:val="20"/>
              </w:rPr>
              <w:t>preso atto dell’insostenibile</w:t>
            </w:r>
            <w:r w:rsidR="00FE24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aumento </w:t>
            </w:r>
            <w:r w:rsidRPr="005C1150">
              <w:rPr>
                <w:rFonts w:ascii="Arial" w:hAnsi="Arial" w:cs="Arial"/>
                <w:b/>
                <w:bCs/>
                <w:sz w:val="20"/>
                <w:szCs w:val="20"/>
              </w:rPr>
              <w:t>delle bollette di luce e gas, che si accompagna  al generale aumento di altri generi di prima necessità, a fronte di salari stipendi e pensioni in molti casi già insufficienti a garantire una vita dignitosa e serena, chiediamo di cassare gli aumenti previsti in generale ma in p</w:t>
            </w:r>
            <w:r w:rsidR="00FE24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articolare </w:t>
            </w:r>
            <w:r w:rsidRPr="005C1150">
              <w:rPr>
                <w:rFonts w:ascii="Arial" w:hAnsi="Arial" w:cs="Arial"/>
                <w:b/>
                <w:bCs/>
                <w:sz w:val="20"/>
                <w:szCs w:val="20"/>
              </w:rPr>
              <w:t>per i ceti popolari, a fronte del fatto che la media europea dei costi per i consumi energetici è del 20% inferiore, anche in ragione dei molteplici oneri impropri gravanti sugli importi finali delle suddette bollette.</w:t>
            </w:r>
          </w:p>
        </w:tc>
      </w:tr>
    </w:tbl>
    <w:p w14:paraId="4B0B4359" w14:textId="77777777" w:rsidR="00307C9B" w:rsidRDefault="00307C9B" w:rsidP="00990651">
      <w:pPr>
        <w:ind w:left="-567" w:right="-427"/>
      </w:pPr>
    </w:p>
    <w:tbl>
      <w:tblPr>
        <w:tblStyle w:val="Grigliatabella"/>
        <w:tblW w:w="10768" w:type="dxa"/>
        <w:tblInd w:w="-567" w:type="dxa"/>
        <w:tblLook w:val="04A0" w:firstRow="1" w:lastRow="0" w:firstColumn="1" w:lastColumn="0" w:noHBand="0" w:noVBand="1"/>
      </w:tblPr>
      <w:tblGrid>
        <w:gridCol w:w="2972"/>
        <w:gridCol w:w="2552"/>
        <w:gridCol w:w="2409"/>
        <w:gridCol w:w="2835"/>
      </w:tblGrid>
      <w:tr w:rsidR="00990651" w:rsidRPr="005C1150" w14:paraId="06EE5527" w14:textId="77777777" w:rsidTr="005C1150">
        <w:tc>
          <w:tcPr>
            <w:tcW w:w="2972" w:type="dxa"/>
          </w:tcPr>
          <w:p w14:paraId="0A238095" w14:textId="77777777" w:rsidR="00990651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990651"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NOME E COGNOME</w:t>
            </w:r>
          </w:p>
        </w:tc>
        <w:tc>
          <w:tcPr>
            <w:tcW w:w="2552" w:type="dxa"/>
          </w:tcPr>
          <w:p w14:paraId="0F08800A" w14:textId="77777777" w:rsidR="00990651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        </w:t>
            </w:r>
            <w:r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COMUNE</w:t>
            </w:r>
          </w:p>
        </w:tc>
        <w:tc>
          <w:tcPr>
            <w:tcW w:w="2409" w:type="dxa"/>
          </w:tcPr>
          <w:p w14:paraId="5424C40B" w14:textId="77777777" w:rsidR="00990651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        </w:t>
            </w:r>
            <w:r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FIRMA</w:t>
            </w:r>
          </w:p>
        </w:tc>
        <w:tc>
          <w:tcPr>
            <w:tcW w:w="2835" w:type="dxa"/>
          </w:tcPr>
          <w:p w14:paraId="2181AD9E" w14:textId="77777777" w:rsidR="00990651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Pr="005C1150">
              <w:rPr>
                <w:rFonts w:ascii="Arial" w:hAnsi="Arial" w:cs="Arial"/>
                <w:b/>
                <w:bCs/>
                <w:sz w:val="26"/>
                <w:szCs w:val="26"/>
              </w:rPr>
              <w:t>TELEFONO - EMAIL</w:t>
            </w:r>
          </w:p>
        </w:tc>
      </w:tr>
      <w:tr w:rsidR="005C1150" w:rsidRPr="005C1150" w14:paraId="64369FA0" w14:textId="77777777" w:rsidTr="005C1150">
        <w:tc>
          <w:tcPr>
            <w:tcW w:w="2972" w:type="dxa"/>
          </w:tcPr>
          <w:p w14:paraId="004568FA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01D8EDF4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7A2D66C8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3ACCF743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527CAC07" w14:textId="77777777" w:rsidTr="005C1150">
        <w:tc>
          <w:tcPr>
            <w:tcW w:w="2972" w:type="dxa"/>
          </w:tcPr>
          <w:p w14:paraId="1E96B89C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1734F956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664E28B7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F7CD177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20A754BE" w14:textId="77777777" w:rsidTr="005C1150">
        <w:tc>
          <w:tcPr>
            <w:tcW w:w="2972" w:type="dxa"/>
          </w:tcPr>
          <w:p w14:paraId="13E074AB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24E87BB8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05DF1325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9EE28FD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204D7288" w14:textId="77777777" w:rsidTr="005C1150">
        <w:tc>
          <w:tcPr>
            <w:tcW w:w="2972" w:type="dxa"/>
          </w:tcPr>
          <w:p w14:paraId="4E6AC6E7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715D6980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27A54EAF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0BC85ABB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283D3532" w14:textId="77777777" w:rsidTr="005C1150">
        <w:tc>
          <w:tcPr>
            <w:tcW w:w="2972" w:type="dxa"/>
          </w:tcPr>
          <w:p w14:paraId="562F8088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7762B2ED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20771FEA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5102A8E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75D3CBA3" w14:textId="77777777" w:rsidTr="005C1150">
        <w:tc>
          <w:tcPr>
            <w:tcW w:w="2972" w:type="dxa"/>
          </w:tcPr>
          <w:p w14:paraId="4F2E8E10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480CDFEB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30F707A0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0FEC4305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1C2804C2" w14:textId="77777777" w:rsidTr="005C1150">
        <w:tc>
          <w:tcPr>
            <w:tcW w:w="2972" w:type="dxa"/>
          </w:tcPr>
          <w:p w14:paraId="59382E97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5B6032CB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14896AB8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6CFC791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34AAB6B6" w14:textId="77777777" w:rsidTr="005C1150">
        <w:tc>
          <w:tcPr>
            <w:tcW w:w="2972" w:type="dxa"/>
          </w:tcPr>
          <w:p w14:paraId="464B3C5A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4F57132C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5A876DF4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89203DB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6F381007" w14:textId="77777777" w:rsidTr="005C1150">
        <w:tc>
          <w:tcPr>
            <w:tcW w:w="2972" w:type="dxa"/>
          </w:tcPr>
          <w:p w14:paraId="143028E8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169DF605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44F3D7F6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9B0D068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03C5EBEC" w14:textId="77777777" w:rsidTr="005C1150">
        <w:tc>
          <w:tcPr>
            <w:tcW w:w="2972" w:type="dxa"/>
          </w:tcPr>
          <w:p w14:paraId="54CBCC1C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296239D8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3851EDFC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3A23A035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32F11A32" w14:textId="77777777" w:rsidTr="005C1150">
        <w:tc>
          <w:tcPr>
            <w:tcW w:w="2972" w:type="dxa"/>
          </w:tcPr>
          <w:p w14:paraId="5AF867F7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06B96785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11C5054D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4E69265A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346D52D3" w14:textId="77777777" w:rsidTr="005C1150">
        <w:tc>
          <w:tcPr>
            <w:tcW w:w="2972" w:type="dxa"/>
          </w:tcPr>
          <w:p w14:paraId="6686BF49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5A654C87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7B35BE4A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7D2289F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6E499A16" w14:textId="77777777" w:rsidTr="005C1150">
        <w:tc>
          <w:tcPr>
            <w:tcW w:w="2972" w:type="dxa"/>
          </w:tcPr>
          <w:p w14:paraId="610F342E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1F51A626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1A5FC6B1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67562155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2C455DAD" w14:textId="77777777" w:rsidTr="005C1150">
        <w:tc>
          <w:tcPr>
            <w:tcW w:w="2972" w:type="dxa"/>
          </w:tcPr>
          <w:p w14:paraId="18A92087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2B518920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72065F4C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982DC2B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18B916E7" w14:textId="77777777" w:rsidTr="005C1150">
        <w:tc>
          <w:tcPr>
            <w:tcW w:w="2972" w:type="dxa"/>
          </w:tcPr>
          <w:p w14:paraId="7C2779A8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11730AA2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056BB236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0FA06E6D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3CE8E996" w14:textId="77777777" w:rsidTr="005C1150">
        <w:tc>
          <w:tcPr>
            <w:tcW w:w="2972" w:type="dxa"/>
          </w:tcPr>
          <w:p w14:paraId="0FB06474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7D0A6305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1285AF74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2DA8B9B4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4ADD02E4" w14:textId="77777777" w:rsidTr="005C1150">
        <w:tc>
          <w:tcPr>
            <w:tcW w:w="2972" w:type="dxa"/>
          </w:tcPr>
          <w:p w14:paraId="4E55E600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506564EB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5CDD59D2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32CBADF3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7A067898" w14:textId="77777777" w:rsidTr="005C1150">
        <w:tc>
          <w:tcPr>
            <w:tcW w:w="2972" w:type="dxa"/>
          </w:tcPr>
          <w:p w14:paraId="1BC4C6D6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670CC9B2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70A29637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2869B30B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5FFA48E5" w14:textId="77777777" w:rsidTr="005C1150">
        <w:tc>
          <w:tcPr>
            <w:tcW w:w="2972" w:type="dxa"/>
          </w:tcPr>
          <w:p w14:paraId="654D69FC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65E7D1AB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09638742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4A48A54D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0C41AB72" w14:textId="77777777" w:rsidTr="005C1150">
        <w:tc>
          <w:tcPr>
            <w:tcW w:w="2972" w:type="dxa"/>
          </w:tcPr>
          <w:p w14:paraId="1FCB75CD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5B72EF92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635D936C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7ED78D8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0B6D3C2D" w14:textId="77777777" w:rsidTr="005C1150">
        <w:tc>
          <w:tcPr>
            <w:tcW w:w="2972" w:type="dxa"/>
          </w:tcPr>
          <w:p w14:paraId="4E5AF800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12E8EBB3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0CA6E163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9213EA5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17642BBD" w14:textId="77777777" w:rsidTr="005C1150">
        <w:tc>
          <w:tcPr>
            <w:tcW w:w="2972" w:type="dxa"/>
          </w:tcPr>
          <w:p w14:paraId="78AA441D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37040E76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31AB9D82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FC6597F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77CC883E" w14:textId="77777777" w:rsidTr="005C1150">
        <w:tc>
          <w:tcPr>
            <w:tcW w:w="2972" w:type="dxa"/>
          </w:tcPr>
          <w:p w14:paraId="78EEB9E3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795E3D8F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2F6CA025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5487565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3C3FD484" w14:textId="77777777" w:rsidTr="005C1150">
        <w:tc>
          <w:tcPr>
            <w:tcW w:w="2972" w:type="dxa"/>
          </w:tcPr>
          <w:p w14:paraId="7C93A9BB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47E36AD6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7A866FFA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1282BAAA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6B50B2DE" w14:textId="77777777" w:rsidTr="005C1150">
        <w:tc>
          <w:tcPr>
            <w:tcW w:w="2972" w:type="dxa"/>
          </w:tcPr>
          <w:p w14:paraId="77C88DBD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63F277EE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67EFD16E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76425F58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56E8006D" w14:textId="77777777" w:rsidTr="005C1150">
        <w:tc>
          <w:tcPr>
            <w:tcW w:w="2972" w:type="dxa"/>
          </w:tcPr>
          <w:p w14:paraId="11EAF140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7D35EECD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1917246A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27DCA664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66845A70" w14:textId="77777777" w:rsidTr="005C1150">
        <w:tc>
          <w:tcPr>
            <w:tcW w:w="2972" w:type="dxa"/>
          </w:tcPr>
          <w:p w14:paraId="1D6534FC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4EAE63CA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133717B9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4395D7CB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7650836E" w14:textId="77777777" w:rsidTr="005C1150">
        <w:tc>
          <w:tcPr>
            <w:tcW w:w="2972" w:type="dxa"/>
          </w:tcPr>
          <w:p w14:paraId="7E8E76C4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3A6F359D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57689DFA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638166C5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604A74C7" w14:textId="77777777" w:rsidTr="005C1150">
        <w:tc>
          <w:tcPr>
            <w:tcW w:w="2972" w:type="dxa"/>
          </w:tcPr>
          <w:p w14:paraId="09CF1A6F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6935D762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5194BA3E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51B9CF17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0E34FA2C" w14:textId="77777777" w:rsidTr="005C1150">
        <w:tc>
          <w:tcPr>
            <w:tcW w:w="2972" w:type="dxa"/>
          </w:tcPr>
          <w:p w14:paraId="236EE4D0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704CD654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4EC73B64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4C3E544D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5C1150" w:rsidRPr="005C1150" w14:paraId="07D158A6" w14:textId="77777777" w:rsidTr="005C1150">
        <w:trPr>
          <w:trHeight w:val="83"/>
        </w:trPr>
        <w:tc>
          <w:tcPr>
            <w:tcW w:w="2972" w:type="dxa"/>
          </w:tcPr>
          <w:p w14:paraId="216E288D" w14:textId="77777777" w:rsidR="005C1150" w:rsidRPr="005C1150" w:rsidRDefault="005C1150" w:rsidP="005C1150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552" w:type="dxa"/>
          </w:tcPr>
          <w:p w14:paraId="1A167667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409" w:type="dxa"/>
          </w:tcPr>
          <w:p w14:paraId="6AC90457" w14:textId="77777777" w:rsidR="005C1150" w:rsidRPr="005C1150" w:rsidRDefault="005C1150" w:rsidP="005C1150">
            <w:pPr>
              <w:ind w:right="-427"/>
              <w:jc w:val="both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14:paraId="3CB85CEA" w14:textId="77777777" w:rsidR="005C1150" w:rsidRPr="005C1150" w:rsidRDefault="005C1150" w:rsidP="00990651">
            <w:pPr>
              <w:ind w:right="-427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</w:tbl>
    <w:p w14:paraId="05429167" w14:textId="77777777" w:rsidR="00990651" w:rsidRDefault="00990651" w:rsidP="00990651">
      <w:pPr>
        <w:ind w:left="-567" w:right="-427"/>
      </w:pPr>
    </w:p>
    <w:sectPr w:rsidR="00990651" w:rsidSect="005C1150">
      <w:pgSz w:w="11906" w:h="16838"/>
      <w:pgMar w:top="709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51"/>
    <w:rsid w:val="00094FC8"/>
    <w:rsid w:val="00307C9B"/>
    <w:rsid w:val="003964A5"/>
    <w:rsid w:val="005C1150"/>
    <w:rsid w:val="00900ECE"/>
    <w:rsid w:val="00990651"/>
    <w:rsid w:val="009E6A0F"/>
    <w:rsid w:val="00FB4068"/>
    <w:rsid w:val="00FE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FAB5"/>
  <w15:chartTrackingRefBased/>
  <w15:docId w15:val="{D791FF60-9FA7-421A-94F2-16F3B10B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15bs033nl</dc:creator>
  <cp:keywords/>
  <dc:description/>
  <cp:lastModifiedBy>antonello patta</cp:lastModifiedBy>
  <cp:revision>3</cp:revision>
  <dcterms:created xsi:type="dcterms:W3CDTF">2021-11-10T15:24:00Z</dcterms:created>
  <dcterms:modified xsi:type="dcterms:W3CDTF">2022-02-04T08:48:00Z</dcterms:modified>
</cp:coreProperties>
</file>