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1D4F5" w14:textId="718195FD" w:rsidR="00277879" w:rsidRDefault="00277879" w:rsidP="00C2229A">
      <w:r w:rsidRPr="00277879">
        <w:t>IN PIAZZA CONTRO AUMENTO BOLLETTE E LEGGE FORNERO</w:t>
      </w:r>
    </w:p>
    <w:p w14:paraId="4FF4505D" w14:textId="367C2AC7" w:rsidR="00C2229A" w:rsidRDefault="00C2229A" w:rsidP="00C2229A">
      <w:r>
        <w:t>Il Partito della Rifondazione Comunista organizza per sabato e domenica 12 e 13 aprile due giornate di mobilitazione nell’ambito della campagna contro gli aumenti delle bollette e il ripristino della legge Fornero avviata nello scorso dicembre.</w:t>
      </w:r>
      <w:r>
        <w:br/>
      </w:r>
      <w:r>
        <w:t>Saremo presenti in decine di piazze in tutta Italia con i nostri striscioni, le bandiere e i volantini e una raccolta firme contro gli aumenti delle bollette e il carovita che colpiscono in modo durissimo i ceti popolari e i lavoratori italiani già stremati da salari e pensioni tra i più bassi d’Europa, spesso da fame, precarietà diffusissima e disoccupazione.</w:t>
      </w:r>
      <w:r>
        <w:br/>
      </w:r>
      <w:r>
        <w:t xml:space="preserve">Vogliamo dire basta a una rapina sistematica su salari e pensioni che oggi si avvale di un’inflazione al 4,8% per cento per scaricare sui lavoratori gli effetti nefasti delle liberalizzazione e della speculazione sui prezzi. Vogliono farci credere che gli aumenti delle bollette </w:t>
      </w:r>
      <w:proofErr w:type="gramStart"/>
      <w:r>
        <w:t>derivano</w:t>
      </w:r>
      <w:proofErr w:type="gramEnd"/>
      <w:r>
        <w:t xml:space="preserve"> dalla transizione ecologica, in realtà siamo di fronte al fallimento della liberalizzazione e della privatizzazione del settore energetico. </w:t>
      </w:r>
      <w:r>
        <w:br/>
      </w:r>
      <w:r w:rsidRPr="00C2229A">
        <w:t xml:space="preserve">Ci mobilitiamo per pretendere che </w:t>
      </w:r>
      <w:r w:rsidRPr="00277879">
        <w:t>il governo intervenga immediatamente contro il caro bollette – bloccando gli aumenti come in Francia e in Spagna</w:t>
      </w:r>
      <w:r w:rsidRPr="00C2229A">
        <w:t>; tagliando i profitti  delle grandi aziende che distribuiscono e vendono il gas e l'energia elettrica; colpendo la speculazione finanziaria sui meccanismi di formazione dei prezzi di gas ed elettricità; eliminando  oneri di sistema obsoleti, dare finalmente un taglio ad accise, addizionali regionali e iva, tasse pagate in prevalenza dai ceti popolari.</w:t>
      </w:r>
      <w:r>
        <w:br/>
      </w:r>
      <w:r>
        <w:t>Raccoglieremo anche le firme  contro il ripristino della legge Fornero sulle pensioni, su cui proprio questi giorni si discute nei tavoli tra governo e sindacati, avanzando le nostre proposte per: la pensione a 60 anni o con quaranta di contributi; per le donne, pensione a 55 anni o 35 di contributi; non più  pensioni sotto i mille euro; l’adeguamento integrale delle pensioni all’inflazione.</w:t>
      </w:r>
      <w:r>
        <w:br/>
      </w:r>
      <w:r>
        <w:t>Le firme raccolte verranno utilizzate per promuovere e sostenere ordini del giorno nei consigli comunali e consegnate ai prefetti per farle arrivare al governo.</w:t>
      </w:r>
    </w:p>
    <w:p w14:paraId="6BC7573A" w14:textId="777D4BB0" w:rsidR="007A2007" w:rsidRDefault="00C2229A" w:rsidP="00C2229A">
      <w:r>
        <w:t>Maurizio Acerbo, segretario nazionale</w:t>
      </w:r>
      <w:r>
        <w:br/>
      </w:r>
      <w:r>
        <w:t>Antonello Patta, Responsabile nazionale lavoro</w:t>
      </w:r>
      <w:r>
        <w:br/>
      </w:r>
      <w:r>
        <w:t>Partito della Rifondazione Comunista/Sinistra Europea</w:t>
      </w:r>
    </w:p>
    <w:p w14:paraId="1A6FF6AA" w14:textId="77777777" w:rsidR="00C2229A" w:rsidRDefault="00C2229A" w:rsidP="007A2007"/>
    <w:sectPr w:rsidR="00C2229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5F1"/>
    <w:rsid w:val="00213508"/>
    <w:rsid w:val="00272441"/>
    <w:rsid w:val="00277879"/>
    <w:rsid w:val="003C1854"/>
    <w:rsid w:val="003D0572"/>
    <w:rsid w:val="00473280"/>
    <w:rsid w:val="00602D9C"/>
    <w:rsid w:val="00767DC8"/>
    <w:rsid w:val="007A2007"/>
    <w:rsid w:val="007D07B2"/>
    <w:rsid w:val="008A68E1"/>
    <w:rsid w:val="00973355"/>
    <w:rsid w:val="009B2849"/>
    <w:rsid w:val="00BC7937"/>
    <w:rsid w:val="00BE6A36"/>
    <w:rsid w:val="00C2229A"/>
    <w:rsid w:val="00CE53D9"/>
    <w:rsid w:val="00D87869"/>
    <w:rsid w:val="00EC0679"/>
    <w:rsid w:val="00EC45F1"/>
    <w:rsid w:val="00FB25A4"/>
    <w:rsid w:val="00FC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5502A"/>
  <w15:chartTrackingRefBased/>
  <w15:docId w15:val="{F28EE67F-269B-4CCE-93F2-8F72CD2A8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antonello patta</dc:creator>
  <cp:keywords/>
  <dc:description/>
  <cp:lastModifiedBy>antonello patta</cp:lastModifiedBy>
  <cp:revision>2</cp:revision>
  <dcterms:created xsi:type="dcterms:W3CDTF">2022-02-10T12:00:00Z</dcterms:created>
  <dcterms:modified xsi:type="dcterms:W3CDTF">2022-02-10T12:00:00Z</dcterms:modified>
</cp:coreProperties>
</file>